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2FF3" w14:textId="77777777" w:rsidR="00C31AC3" w:rsidRPr="002E6559" w:rsidRDefault="00C31AC3" w:rsidP="00C31AC3">
      <w:pPr>
        <w:spacing w:before="120" w:after="28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2E6559">
        <w:rPr>
          <w:rFonts w:asciiTheme="majorBidi" w:eastAsia="Times New Roman" w:hAnsiTheme="majorBidi" w:cstheme="majorBidi"/>
          <w:color w:val="000000"/>
          <w:sz w:val="44"/>
          <w:szCs w:val="44"/>
          <w:lang w:val="fr-FR"/>
        </w:rPr>
        <w:t>BREVET D’INVENTION</w:t>
      </w:r>
    </w:p>
    <w:p w14:paraId="09BC26B7" w14:textId="77777777" w:rsidR="00C31AC3" w:rsidRDefault="00C31AC3" w:rsidP="00C31AC3">
      <w:pPr>
        <w:spacing w:after="240" w:line="36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1225FF1E" w14:textId="77777777" w:rsidR="00C31AC3" w:rsidRPr="002E6559" w:rsidRDefault="00C31AC3" w:rsidP="00C31AC3">
      <w:pPr>
        <w:spacing w:after="240" w:line="36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56B8E40F" w14:textId="77777777" w:rsidR="00C31AC3" w:rsidRDefault="00C31AC3" w:rsidP="00C31AC3">
      <w:pPr>
        <w:spacing w:after="200" w:line="360" w:lineRule="auto"/>
        <w:jc w:val="center"/>
        <w:rPr>
          <w:rFonts w:asciiTheme="majorBidi" w:eastAsia="Times New Roman" w:hAnsiTheme="majorBidi" w:cstheme="majorBidi"/>
          <w:color w:val="000000"/>
          <w:sz w:val="32"/>
          <w:szCs w:val="32"/>
          <w:lang w:val="fr-FR"/>
        </w:rPr>
      </w:pPr>
      <w:r w:rsidRPr="002E655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val="fr-FR"/>
        </w:rPr>
        <w:t xml:space="preserve">Déposant : </w:t>
      </w:r>
    </w:p>
    <w:p w14:paraId="0E11FC34" w14:textId="77777777" w:rsidR="00C31AC3" w:rsidRDefault="00C31AC3" w:rsidP="00C31AC3">
      <w:pPr>
        <w:spacing w:after="240" w:line="360" w:lineRule="auto"/>
        <w:jc w:val="center"/>
        <w:rPr>
          <w:rFonts w:asciiTheme="majorBidi" w:eastAsia="Times New Roman" w:hAnsiTheme="majorBidi" w:cstheme="majorBidi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  <w:t>Centre de Recherche en Aménagement du Territoire (CRAT) Constantine.</w:t>
      </w:r>
    </w:p>
    <w:p w14:paraId="630507D1" w14:textId="77777777" w:rsidR="00C31AC3" w:rsidRPr="002E6559" w:rsidRDefault="00C31AC3" w:rsidP="00C31AC3">
      <w:pPr>
        <w:spacing w:after="240" w:line="36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5309CE37" w14:textId="77777777" w:rsidR="00C31AC3" w:rsidRPr="004A0609" w:rsidRDefault="00C31AC3" w:rsidP="00C31AC3">
      <w:pPr>
        <w:spacing w:after="200" w:line="36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lang w:val="fr-FR"/>
        </w:rPr>
      </w:pPr>
      <w:r w:rsidRPr="002E6559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lang w:val="fr-FR"/>
        </w:rPr>
        <w:t>Titre de l’invention </w:t>
      </w:r>
    </w:p>
    <w:p w14:paraId="3A390666" w14:textId="5E668D0C" w:rsidR="00C31AC3" w:rsidRPr="002E5906" w:rsidRDefault="00150A9B" w:rsidP="00C31AC3">
      <w:pPr>
        <w:pStyle w:val="En-tte"/>
        <w:tabs>
          <w:tab w:val="clear" w:pos="4536"/>
          <w:tab w:val="clear" w:pos="9072"/>
          <w:tab w:val="left" w:pos="5865"/>
        </w:tabs>
        <w:jc w:val="center"/>
        <w:rPr>
          <w:b/>
          <w:bCs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</w:t>
      </w:r>
    </w:p>
    <w:p w14:paraId="38B7388B" w14:textId="77777777" w:rsidR="00C31AC3" w:rsidRDefault="00C31AC3" w:rsidP="00C31AC3">
      <w:pPr>
        <w:spacing w:after="20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</w:p>
    <w:p w14:paraId="6800FCE4" w14:textId="77777777" w:rsidR="00C31AC3" w:rsidRPr="00563D51" w:rsidRDefault="00C31AC3" w:rsidP="00C31AC3">
      <w:pPr>
        <w:spacing w:after="200" w:line="36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</w:p>
    <w:p w14:paraId="08F2B336" w14:textId="77777777" w:rsidR="00C31AC3" w:rsidRDefault="00C31AC3" w:rsidP="00C31AC3">
      <w:pPr>
        <w:spacing w:after="200"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rtl/>
          <w:lang w:val="fr-FR"/>
        </w:rPr>
      </w:pPr>
      <w:r w:rsidRPr="00150A9B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val="pt-BR"/>
        </w:rPr>
        <w:t>Inventeurs </w:t>
      </w:r>
      <w:r w:rsidRPr="00150A9B">
        <w:rPr>
          <w:rFonts w:asciiTheme="majorBidi" w:eastAsia="Times New Roman" w:hAnsiTheme="majorBidi" w:cstheme="majorBidi"/>
          <w:b/>
          <w:bCs/>
          <w:color w:val="000000"/>
          <w:sz w:val="36"/>
          <w:szCs w:val="36"/>
          <w:lang w:val="pt-BR"/>
        </w:rPr>
        <w:t xml:space="preserve">: </w:t>
      </w:r>
    </w:p>
    <w:p w14:paraId="61D1E62C" w14:textId="3EAC5F74" w:rsidR="00C31AC3" w:rsidRPr="00150A9B" w:rsidRDefault="00150A9B" w:rsidP="00C31AC3">
      <w:pPr>
        <w:spacing w:after="20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pt-B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pt-BR"/>
        </w:rPr>
        <w:t>---------------------------------------</w:t>
      </w:r>
    </w:p>
    <w:p w14:paraId="4C7811BB" w14:textId="7EF3445B" w:rsidR="00C31AC3" w:rsidRPr="00150A9B" w:rsidRDefault="00150A9B" w:rsidP="00C31AC3">
      <w:pPr>
        <w:spacing w:after="200" w:line="360" w:lineRule="auto"/>
        <w:jc w:val="center"/>
        <w:rPr>
          <w:rFonts w:asciiTheme="majorBidi" w:eastAsia="Times New Roman" w:hAnsiTheme="majorBidi" w:cstheme="majorBidi"/>
          <w:color w:val="000000"/>
          <w:sz w:val="18"/>
          <w:szCs w:val="18"/>
          <w:lang w:val="pt-B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pt-BR"/>
        </w:rPr>
        <w:t>----------------------------------------</w:t>
      </w:r>
    </w:p>
    <w:p w14:paraId="354D146B" w14:textId="62AF522C" w:rsidR="00C31AC3" w:rsidRPr="00C31AC3" w:rsidRDefault="00150A9B" w:rsidP="00C31AC3">
      <w:pPr>
        <w:spacing w:after="200" w:line="36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val="fr-FR"/>
        </w:rPr>
        <w:t>---------------------------------------</w:t>
      </w:r>
    </w:p>
    <w:p w14:paraId="69150C68" w14:textId="77777777" w:rsidR="00C31AC3" w:rsidRDefault="00C31AC3" w:rsidP="00C31AC3">
      <w:pPr>
        <w:spacing w:after="240" w:line="36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6789F32E" w14:textId="77777777" w:rsidR="00C31AC3" w:rsidRDefault="00C31AC3" w:rsidP="00C31AC3">
      <w:pPr>
        <w:spacing w:after="240" w:line="36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32432027" w14:textId="77777777" w:rsidR="00C31AC3" w:rsidRPr="002E6559" w:rsidRDefault="00C31AC3" w:rsidP="00C31AC3">
      <w:pPr>
        <w:spacing w:after="240" w:line="360" w:lineRule="auto"/>
        <w:rPr>
          <w:rFonts w:asciiTheme="majorBidi" w:eastAsia="Times New Roman" w:hAnsiTheme="majorBidi" w:cstheme="majorBidi"/>
          <w:sz w:val="24"/>
          <w:szCs w:val="24"/>
          <w:lang w:val="fr-FR"/>
        </w:rPr>
      </w:pPr>
    </w:p>
    <w:p w14:paraId="543535FC" w14:textId="77777777" w:rsidR="002E5906" w:rsidRDefault="00C31AC3" w:rsidP="002E5906">
      <w:pPr>
        <w:spacing w:after="200" w:line="36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val="fr-FR"/>
        </w:rPr>
        <w:sectPr w:rsidR="002E590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E6559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val="fr-FR"/>
        </w:rPr>
        <w:t>MEMOIRE DESCRIPTIF</w:t>
      </w:r>
    </w:p>
    <w:p w14:paraId="017239CF" w14:textId="4FE45424" w:rsidR="00C31AC3" w:rsidRPr="00150A9B" w:rsidRDefault="00C31AC3" w:rsidP="00150A9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6559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1- Titre de l'invention</w:t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5821AD24" w14:textId="057CC518" w:rsidR="00150A9B" w:rsidRPr="00150A9B" w:rsidRDefault="00C31AC3" w:rsidP="00150A9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6559">
        <w:rPr>
          <w:rFonts w:asciiTheme="majorBidi" w:hAnsiTheme="majorBidi" w:cstheme="majorBidi"/>
          <w:b/>
          <w:bCs/>
          <w:sz w:val="24"/>
          <w:szCs w:val="24"/>
          <w:lang w:val="fr-FR"/>
        </w:rPr>
        <w:t>2- Domaine technique auquel se rapporte l'invention</w:t>
      </w:r>
    </w:p>
    <w:p w14:paraId="5147D1F0" w14:textId="1EA1ECEF" w:rsidR="00C31AC3" w:rsidRPr="00150A9B" w:rsidRDefault="00C31AC3" w:rsidP="00150A9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6559">
        <w:rPr>
          <w:rFonts w:asciiTheme="majorBidi" w:hAnsiTheme="majorBidi" w:cstheme="majorBidi"/>
          <w:b/>
          <w:bCs/>
          <w:sz w:val="24"/>
          <w:szCs w:val="24"/>
          <w:lang w:val="fr-FR"/>
        </w:rPr>
        <w:t>3- État de la technique antérieure</w:t>
      </w:r>
    </w:p>
    <w:p w14:paraId="4B4DD242" w14:textId="77777777" w:rsidR="00C31AC3" w:rsidRPr="000843EB" w:rsidRDefault="00C31AC3" w:rsidP="00C31AC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6559">
        <w:rPr>
          <w:rFonts w:asciiTheme="majorBidi" w:hAnsiTheme="majorBidi" w:cstheme="majorBidi"/>
          <w:b/>
          <w:bCs/>
          <w:sz w:val="24"/>
          <w:szCs w:val="24"/>
          <w:lang w:val="fr-FR"/>
        </w:rPr>
        <w:t>4- But de l'invention</w:t>
      </w:r>
    </w:p>
    <w:p w14:paraId="00FADC73" w14:textId="77777777" w:rsidR="00C31AC3" w:rsidRDefault="00C31AC3" w:rsidP="00C31AC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F3721D">
        <w:rPr>
          <w:rFonts w:asciiTheme="majorBidi" w:hAnsiTheme="majorBidi" w:cstheme="majorBidi"/>
          <w:b/>
          <w:bCs/>
          <w:sz w:val="24"/>
          <w:szCs w:val="24"/>
          <w:lang w:val="fr-FR"/>
        </w:rPr>
        <w:t>5- Enoncé des figures</w:t>
      </w:r>
    </w:p>
    <w:p w14:paraId="32E7C5D3" w14:textId="4723C43D" w:rsidR="007E19BB" w:rsidRPr="007E19BB" w:rsidRDefault="007E19BB" w:rsidP="00150A9B">
      <w:pPr>
        <w:pStyle w:val="Paragraphedeliste"/>
        <w:spacing w:line="360" w:lineRule="auto"/>
        <w:ind w:left="284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E19B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La figure (</w:t>
      </w:r>
      <w: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A</w:t>
      </w:r>
      <w:r w:rsidRPr="007E19BB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)</w:t>
      </w:r>
      <w:r w:rsidRPr="007E19B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009D0347" w14:textId="422C3DB0" w:rsidR="007E19BB" w:rsidRPr="007E19BB" w:rsidRDefault="007E19BB" w:rsidP="00150A9B">
      <w:pPr>
        <w:pStyle w:val="Paragraphedeliste"/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E19BB">
        <w:rPr>
          <w:rFonts w:asciiTheme="majorBidi" w:hAnsiTheme="majorBidi" w:cstheme="majorBidi"/>
          <w:sz w:val="24"/>
          <w:szCs w:val="24"/>
          <w:lang w:val="fr-FR"/>
        </w:rPr>
        <w:t xml:space="preserve">(1) : </w:t>
      </w:r>
    </w:p>
    <w:p w14:paraId="22936EAF" w14:textId="3647677F" w:rsidR="007E19BB" w:rsidRPr="007E19BB" w:rsidRDefault="007E19BB" w:rsidP="00150A9B">
      <w:pPr>
        <w:pStyle w:val="Paragraphedeliste"/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E19BB">
        <w:rPr>
          <w:rFonts w:asciiTheme="majorBidi" w:hAnsiTheme="majorBidi" w:cstheme="majorBidi"/>
          <w:sz w:val="24"/>
          <w:szCs w:val="24"/>
          <w:lang w:val="fr-FR"/>
        </w:rPr>
        <w:t xml:space="preserve">(2) : </w:t>
      </w:r>
    </w:p>
    <w:p w14:paraId="0D09EE08" w14:textId="6C5A55D1" w:rsidR="007E19BB" w:rsidRPr="007E19BB" w:rsidRDefault="007E19BB" w:rsidP="00150A9B">
      <w:pPr>
        <w:pStyle w:val="Paragraphedeliste"/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7E19BB">
        <w:rPr>
          <w:rFonts w:asciiTheme="majorBidi" w:hAnsiTheme="majorBidi" w:cstheme="majorBidi"/>
          <w:sz w:val="24"/>
          <w:szCs w:val="24"/>
          <w:lang w:val="fr-FR"/>
        </w:rPr>
        <w:t xml:space="preserve">(3) : </w:t>
      </w:r>
    </w:p>
    <w:p w14:paraId="15BA7D6B" w14:textId="77777777" w:rsidR="007E19BB" w:rsidRPr="007E19BB" w:rsidRDefault="007E19BB" w:rsidP="007E19BB">
      <w:pPr>
        <w:pStyle w:val="Paragraphedeliste"/>
        <w:spacing w:line="360" w:lineRule="auto"/>
        <w:ind w:left="709"/>
        <w:jc w:val="both"/>
        <w:rPr>
          <w:rFonts w:asciiTheme="majorBidi" w:hAnsiTheme="majorBidi" w:cstheme="majorBidi"/>
          <w:sz w:val="24"/>
          <w:szCs w:val="24"/>
          <w:lang w:val="fr-FR"/>
        </w:rPr>
      </w:pPr>
    </w:p>
    <w:p w14:paraId="50B285A8" w14:textId="77777777" w:rsidR="00C31AC3" w:rsidRDefault="00C31AC3" w:rsidP="00C31AC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6559">
        <w:rPr>
          <w:rFonts w:asciiTheme="majorBidi" w:hAnsiTheme="majorBidi" w:cstheme="majorBidi"/>
          <w:b/>
          <w:bCs/>
          <w:sz w:val="24"/>
          <w:szCs w:val="24"/>
          <w:lang w:val="fr-FR"/>
        </w:rPr>
        <w:t>6- Présentation de l'essence du système</w:t>
      </w:r>
    </w:p>
    <w:p w14:paraId="320511CD" w14:textId="609B153B" w:rsidR="007E19BB" w:rsidRPr="00150A9B" w:rsidRDefault="00C31AC3" w:rsidP="00150A9B">
      <w:pPr>
        <w:pStyle w:val="NormalWeb"/>
        <w:spacing w:line="360" w:lineRule="auto"/>
        <w:jc w:val="both"/>
        <w:rPr>
          <w:rFonts w:asciiTheme="majorBidi" w:hAnsiTheme="majorBidi" w:cstheme="majorBidi"/>
          <w:b/>
          <w:bCs/>
          <w:lang w:val="fr-FR"/>
        </w:rPr>
      </w:pPr>
      <w:r w:rsidRPr="002E6559">
        <w:rPr>
          <w:rFonts w:asciiTheme="majorBidi" w:hAnsiTheme="majorBidi" w:cstheme="majorBidi"/>
          <w:b/>
          <w:bCs/>
          <w:lang w:val="fr-FR"/>
        </w:rPr>
        <w:t>7- Mode d'utilisation de l'invention</w:t>
      </w:r>
    </w:p>
    <w:p w14:paraId="0788C4B6" w14:textId="77777777" w:rsidR="00C31AC3" w:rsidRDefault="00C31AC3" w:rsidP="007E19B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6559">
        <w:rPr>
          <w:rFonts w:asciiTheme="majorBidi" w:hAnsiTheme="majorBidi" w:cstheme="majorBidi"/>
          <w:b/>
          <w:bCs/>
          <w:sz w:val="24"/>
          <w:szCs w:val="24"/>
          <w:lang w:val="fr-FR"/>
        </w:rPr>
        <w:t>8- Mode de réalisation de l'invention</w:t>
      </w:r>
    </w:p>
    <w:p w14:paraId="3F9A3182" w14:textId="77777777" w:rsidR="00C31AC3" w:rsidRPr="009B659A" w:rsidRDefault="00C31AC3" w:rsidP="00C31A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fr-FR" w:eastAsia="fr-FR"/>
        </w:rPr>
      </w:pPr>
    </w:p>
    <w:p w14:paraId="50543088" w14:textId="77777777" w:rsidR="00765227" w:rsidRDefault="00C31AC3" w:rsidP="00150A9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6559">
        <w:rPr>
          <w:rFonts w:asciiTheme="majorBidi" w:hAnsiTheme="majorBidi" w:cstheme="majorBidi"/>
          <w:b/>
          <w:bCs/>
          <w:sz w:val="24"/>
          <w:szCs w:val="24"/>
          <w:lang w:val="fr-FR"/>
        </w:rPr>
        <w:t>9- Manière dont l'invention est susceptible d'applicatio</w:t>
      </w:r>
      <w:r w:rsidR="00150A9B">
        <w:rPr>
          <w:rFonts w:asciiTheme="majorBidi" w:hAnsiTheme="majorBidi" w:cstheme="majorBidi"/>
          <w:b/>
          <w:bCs/>
          <w:sz w:val="24"/>
          <w:szCs w:val="24"/>
          <w:lang w:val="fr-FR"/>
        </w:rPr>
        <w:t>n</w:t>
      </w:r>
    </w:p>
    <w:p w14:paraId="1FA46503" w14:textId="77777777" w:rsidR="00150A9B" w:rsidRDefault="00150A9B" w:rsidP="00150A9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6559">
        <w:rPr>
          <w:rFonts w:asciiTheme="majorBidi" w:hAnsiTheme="majorBidi" w:cstheme="majorBidi"/>
          <w:b/>
          <w:bCs/>
          <w:sz w:val="24"/>
          <w:szCs w:val="24"/>
          <w:lang w:val="fr-FR"/>
        </w:rPr>
        <w:t>10- Revendications</w:t>
      </w:r>
    </w:p>
    <w:p w14:paraId="421D94FB" w14:textId="77777777" w:rsidR="00150A9B" w:rsidRDefault="00150A9B" w:rsidP="00150A9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2E6559">
        <w:rPr>
          <w:rFonts w:asciiTheme="majorBidi" w:hAnsiTheme="majorBidi" w:cstheme="majorBidi"/>
          <w:b/>
          <w:bCs/>
          <w:sz w:val="24"/>
          <w:szCs w:val="24"/>
          <w:lang w:val="fr-FR"/>
        </w:rPr>
        <w:t>11- L’abrégé</w:t>
      </w:r>
    </w:p>
    <w:p w14:paraId="4AA5853D" w14:textId="77777777" w:rsidR="00150A9B" w:rsidRDefault="00150A9B" w:rsidP="00150A9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12- Les dessins</w:t>
      </w:r>
    </w:p>
    <w:p w14:paraId="3DD39C78" w14:textId="77777777" w:rsidR="00150A9B" w:rsidRDefault="00150A9B" w:rsidP="00150A9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30D6214B" w14:textId="77777777" w:rsidR="00150A9B" w:rsidRDefault="00150A9B" w:rsidP="00150A9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10FA0139" w14:textId="77777777" w:rsidR="00150A9B" w:rsidRDefault="00150A9B" w:rsidP="00150A9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p w14:paraId="402C5E8E" w14:textId="77777777" w:rsidR="00150A9B" w:rsidRDefault="00150A9B" w:rsidP="00150A9B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</w:p>
    <w:sectPr w:rsidR="00150A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E22F" w14:textId="77777777" w:rsidR="005250E8" w:rsidRDefault="005250E8" w:rsidP="007E19BB">
      <w:pPr>
        <w:spacing w:after="0" w:line="240" w:lineRule="auto"/>
      </w:pPr>
      <w:r>
        <w:separator/>
      </w:r>
    </w:p>
  </w:endnote>
  <w:endnote w:type="continuationSeparator" w:id="0">
    <w:p w14:paraId="1F310361" w14:textId="77777777" w:rsidR="005250E8" w:rsidRDefault="005250E8" w:rsidP="007E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ED93" w14:textId="77777777" w:rsidR="005250E8" w:rsidRDefault="005250E8" w:rsidP="007E19BB">
      <w:pPr>
        <w:spacing w:after="0" w:line="240" w:lineRule="auto"/>
      </w:pPr>
      <w:r>
        <w:separator/>
      </w:r>
    </w:p>
  </w:footnote>
  <w:footnote w:type="continuationSeparator" w:id="0">
    <w:p w14:paraId="0B6574DE" w14:textId="77777777" w:rsidR="005250E8" w:rsidRDefault="005250E8" w:rsidP="007E1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ED2B" w14:textId="77777777" w:rsidR="00765227" w:rsidRDefault="0076522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298"/>
    <w:multiLevelType w:val="hybridMultilevel"/>
    <w:tmpl w:val="D61C6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D14B7"/>
    <w:multiLevelType w:val="multilevel"/>
    <w:tmpl w:val="DD38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06A25"/>
    <w:multiLevelType w:val="multilevel"/>
    <w:tmpl w:val="AC56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E4AC0"/>
    <w:multiLevelType w:val="hybridMultilevel"/>
    <w:tmpl w:val="ECFAC2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204"/>
    <w:multiLevelType w:val="multilevel"/>
    <w:tmpl w:val="B600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17F2E"/>
    <w:multiLevelType w:val="hybridMultilevel"/>
    <w:tmpl w:val="48F67282"/>
    <w:lvl w:ilvl="0" w:tplc="2C32F98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E4C18"/>
    <w:multiLevelType w:val="multilevel"/>
    <w:tmpl w:val="F048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D1985"/>
    <w:multiLevelType w:val="hybridMultilevel"/>
    <w:tmpl w:val="59741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C5CC3"/>
    <w:multiLevelType w:val="multilevel"/>
    <w:tmpl w:val="D2C4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A7E6A"/>
    <w:multiLevelType w:val="hybridMultilevel"/>
    <w:tmpl w:val="F0AC9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14B97"/>
    <w:multiLevelType w:val="hybridMultilevel"/>
    <w:tmpl w:val="BAA62C8A"/>
    <w:lvl w:ilvl="0" w:tplc="470C1B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83938"/>
    <w:multiLevelType w:val="hybridMultilevel"/>
    <w:tmpl w:val="B0CAC9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E3F8B"/>
    <w:multiLevelType w:val="multilevel"/>
    <w:tmpl w:val="F8A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E27300"/>
    <w:multiLevelType w:val="hybridMultilevel"/>
    <w:tmpl w:val="4B3249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87D37"/>
    <w:multiLevelType w:val="multilevel"/>
    <w:tmpl w:val="DAAE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9B4547"/>
    <w:multiLevelType w:val="multilevel"/>
    <w:tmpl w:val="FD86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D72E46"/>
    <w:multiLevelType w:val="multilevel"/>
    <w:tmpl w:val="BC80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92688"/>
    <w:multiLevelType w:val="hybridMultilevel"/>
    <w:tmpl w:val="4DF4F3C8"/>
    <w:lvl w:ilvl="0" w:tplc="FFF06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810A48"/>
    <w:multiLevelType w:val="hybridMultilevel"/>
    <w:tmpl w:val="49140E2A"/>
    <w:lvl w:ilvl="0" w:tplc="7D4E98E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2556896">
    <w:abstractNumId w:val="5"/>
  </w:num>
  <w:num w:numId="2" w16cid:durableId="1395933681">
    <w:abstractNumId w:val="10"/>
  </w:num>
  <w:num w:numId="3" w16cid:durableId="683752832">
    <w:abstractNumId w:val="17"/>
  </w:num>
  <w:num w:numId="4" w16cid:durableId="1266965021">
    <w:abstractNumId w:val="18"/>
  </w:num>
  <w:num w:numId="5" w16cid:durableId="2034723619">
    <w:abstractNumId w:val="12"/>
  </w:num>
  <w:num w:numId="6" w16cid:durableId="1613708904">
    <w:abstractNumId w:val="1"/>
  </w:num>
  <w:num w:numId="7" w16cid:durableId="1784152347">
    <w:abstractNumId w:val="4"/>
  </w:num>
  <w:num w:numId="8" w16cid:durableId="618993207">
    <w:abstractNumId w:val="16"/>
  </w:num>
  <w:num w:numId="9" w16cid:durableId="1367488784">
    <w:abstractNumId w:val="8"/>
  </w:num>
  <w:num w:numId="10" w16cid:durableId="628902221">
    <w:abstractNumId w:val="11"/>
  </w:num>
  <w:num w:numId="11" w16cid:durableId="135026484">
    <w:abstractNumId w:val="0"/>
  </w:num>
  <w:num w:numId="12" w16cid:durableId="1735539728">
    <w:abstractNumId w:val="7"/>
  </w:num>
  <w:num w:numId="13" w16cid:durableId="1575504944">
    <w:abstractNumId w:val="9"/>
  </w:num>
  <w:num w:numId="14" w16cid:durableId="216473322">
    <w:abstractNumId w:val="13"/>
  </w:num>
  <w:num w:numId="15" w16cid:durableId="1036999654">
    <w:abstractNumId w:val="3"/>
  </w:num>
  <w:num w:numId="16" w16cid:durableId="1675768875">
    <w:abstractNumId w:val="2"/>
  </w:num>
  <w:num w:numId="17" w16cid:durableId="429861712">
    <w:abstractNumId w:val="15"/>
  </w:num>
  <w:num w:numId="18" w16cid:durableId="539364249">
    <w:abstractNumId w:val="6"/>
  </w:num>
  <w:num w:numId="19" w16cid:durableId="19809197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C3"/>
    <w:rsid w:val="000901E5"/>
    <w:rsid w:val="000C2F03"/>
    <w:rsid w:val="000D55C9"/>
    <w:rsid w:val="0011081F"/>
    <w:rsid w:val="00150A9B"/>
    <w:rsid w:val="002947AC"/>
    <w:rsid w:val="002E5906"/>
    <w:rsid w:val="005250E8"/>
    <w:rsid w:val="00687493"/>
    <w:rsid w:val="0072687A"/>
    <w:rsid w:val="00765227"/>
    <w:rsid w:val="007E19BB"/>
    <w:rsid w:val="008551F8"/>
    <w:rsid w:val="00937A37"/>
    <w:rsid w:val="00B21979"/>
    <w:rsid w:val="00C3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BA6B"/>
  <w15:chartTrackingRefBased/>
  <w15:docId w15:val="{4B5B59C5-26FE-4D2F-A039-333F7DF0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AC3"/>
    <w:rPr>
      <w:lang w:val="en-US"/>
    </w:rPr>
  </w:style>
  <w:style w:type="paragraph" w:styleId="Titre3">
    <w:name w:val="heading 3"/>
    <w:basedOn w:val="Normal"/>
    <w:link w:val="Titre3Car"/>
    <w:uiPriority w:val="9"/>
    <w:qFormat/>
    <w:rsid w:val="00C31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1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31A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31AC3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C31AC3"/>
  </w:style>
  <w:style w:type="character" w:styleId="lev">
    <w:name w:val="Strong"/>
    <w:basedOn w:val="Policepardfaut"/>
    <w:uiPriority w:val="22"/>
    <w:qFormat/>
    <w:rsid w:val="00C31AC3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C31AC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E1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9BB"/>
    <w:rPr>
      <w:lang w:val="en-US"/>
    </w:rPr>
  </w:style>
  <w:style w:type="character" w:styleId="Accentuation">
    <w:name w:val="Emphasis"/>
    <w:basedOn w:val="Policepardfaut"/>
    <w:uiPriority w:val="20"/>
    <w:qFormat/>
    <w:rsid w:val="00855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/>
      <vt:lpstr>        CN108645996A — « Soil Pollution Detection Device »</vt:lpstr>
      <vt:lpstr>        CN104407017A — « Portable Soil Pollutant Monitoring Device »</vt:lpstr>
      <vt:lpstr>        US9146223 — « Automated Soil Measurement Device »</vt:lpstr>
      <vt:lpstr>        GB2623382 — « Soil Acoustic Meter (SAM) »</vt:lpstr>
      <vt:lpstr>        CN112649592A — « Intelligent Soil Detection Device »</vt:lpstr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Oumaima</dc:creator>
  <cp:keywords/>
  <dc:description/>
  <cp:lastModifiedBy>sami debbabi</cp:lastModifiedBy>
  <cp:revision>2</cp:revision>
  <dcterms:created xsi:type="dcterms:W3CDTF">2025-11-05T09:42:00Z</dcterms:created>
  <dcterms:modified xsi:type="dcterms:W3CDTF">2025-11-05T09:42:00Z</dcterms:modified>
</cp:coreProperties>
</file>